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г. по 31 декабря 2019 г.</w:t>
      </w:r>
    </w:p>
    <w:p w:rsidR="005B6C27" w:rsidRDefault="005B6C27" w:rsidP="005B6C2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B6C27" w:rsidTr="005B6C27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находящиеся </w:t>
            </w:r>
          </w:p>
          <w:p w:rsidR="005B6C27" w:rsidRDefault="005B6C27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</w:t>
            </w:r>
          </w:p>
          <w:p w:rsidR="005B6C27" w:rsidRDefault="005B6C27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6C27" w:rsidTr="005B6C27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</w:tr>
      <w:tr w:rsidR="005B6C27" w:rsidTr="005B6C2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Силаева Елена Васильевна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Директор МКУК ЦБС </w:t>
            </w:r>
            <w:proofErr w:type="spellStart"/>
            <w:r>
              <w:rPr>
                <w:color w:val="333333"/>
                <w:sz w:val="18"/>
                <w:szCs w:val="18"/>
              </w:rPr>
              <w:t>Селезянского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Индивид.</w:t>
            </w: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44,8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t xml:space="preserve">           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    686577,19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333333"/>
              </w:rPr>
            </w:pPr>
          </w:p>
        </w:tc>
      </w:tr>
    </w:tbl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г. по 31 декабря 2019 г.</w:t>
      </w:r>
    </w:p>
    <w:p w:rsidR="005B6C27" w:rsidRDefault="005B6C27" w:rsidP="005B6C2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B6C27" w:rsidTr="005B6C27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находящиеся </w:t>
            </w:r>
          </w:p>
          <w:p w:rsidR="005B6C27" w:rsidRDefault="005B6C27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</w:t>
            </w:r>
          </w:p>
          <w:p w:rsidR="005B6C27" w:rsidRDefault="005B6C27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6C27" w:rsidTr="005B6C27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</w:tr>
      <w:tr w:rsidR="005B6C27" w:rsidTr="005B6C2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Андреева Надежда Петровна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Специалист администрации </w:t>
            </w:r>
            <w:proofErr w:type="spellStart"/>
            <w:r>
              <w:rPr>
                <w:color w:val="333333"/>
                <w:sz w:val="18"/>
                <w:szCs w:val="18"/>
              </w:rPr>
              <w:t>Селезянского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 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Индивид.</w:t>
            </w: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Индивид.</w:t>
            </w: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Индивид. </w:t>
            </w: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Индивид. </w:t>
            </w: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</w:p>
          <w:p w:rsidR="005B6C27" w:rsidRDefault="005B6C27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Индивид.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910000,0 (1/10 доля)</w:t>
            </w: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2304,0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56,9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73,5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24,2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t xml:space="preserve">  1)  ВАЗ 2121  1983 года </w:t>
            </w:r>
            <w:proofErr w:type="spellStart"/>
            <w:r>
              <w:t>вып</w:t>
            </w:r>
            <w:proofErr w:type="spellEnd"/>
            <w:r>
              <w:t xml:space="preserve">.  </w:t>
            </w:r>
          </w:p>
          <w:p w:rsidR="005B6C27" w:rsidRDefault="005B6C27">
            <w:r>
              <w:t xml:space="preserve">2) </w:t>
            </w:r>
            <w:proofErr w:type="spellStart"/>
            <w:r>
              <w:t>Мицубис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Диамант, 2001 года </w:t>
            </w:r>
            <w:proofErr w:type="spellStart"/>
            <w:r>
              <w:t>вып</w:t>
            </w:r>
            <w:proofErr w:type="spellEnd"/>
            <w:r>
              <w:t xml:space="preserve">.    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    351854,55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333333"/>
              </w:rPr>
            </w:pPr>
          </w:p>
        </w:tc>
      </w:tr>
    </w:tbl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>
      <w:pPr>
        <w:rPr>
          <w:sz w:val="28"/>
          <w:szCs w:val="28"/>
        </w:rPr>
      </w:pP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г. по 31 декабря 2019 г.</w:t>
      </w:r>
    </w:p>
    <w:p w:rsidR="005B6C27" w:rsidRDefault="005B6C27" w:rsidP="005B6C27">
      <w:pPr>
        <w:jc w:val="center"/>
        <w:rPr>
          <w:sz w:val="28"/>
          <w:szCs w:val="28"/>
        </w:rPr>
      </w:pP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439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B6C27" w:rsidTr="005B6C27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находящиеся </w:t>
            </w:r>
          </w:p>
          <w:p w:rsidR="005B6C27" w:rsidRDefault="005B6C27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</w:t>
            </w:r>
          </w:p>
          <w:p w:rsidR="005B6C27" w:rsidRDefault="005B6C27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6C27" w:rsidTr="005B6C27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</w:tr>
      <w:tr w:rsidR="005B6C27" w:rsidTr="005B6C2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Старков Владимир Александрович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Глава </w:t>
            </w:r>
            <w:proofErr w:type="spellStart"/>
            <w:r>
              <w:rPr>
                <w:color w:val="333333"/>
                <w:sz w:val="18"/>
                <w:szCs w:val="18"/>
              </w:rPr>
              <w:t>Селезянского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¼</w:t>
            </w: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 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1919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B6C27" w:rsidRDefault="005B6C27"/>
          <w:p w:rsidR="005B6C27" w:rsidRDefault="005B6C2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60,4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t>-ВАЗ 2103  1975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5B6C27" w:rsidRDefault="005B6C27">
            <w:r>
              <w:t>-ЧМЗАП 81241  1992г</w:t>
            </w:r>
            <w:proofErr w:type="gramStart"/>
            <w:r>
              <w:t>.в</w:t>
            </w:r>
            <w:proofErr w:type="gramEnd"/>
          </w:p>
          <w:p w:rsidR="005B6C27" w:rsidRDefault="005B6C27">
            <w:r>
              <w:t>-ВАЗ 21150  2006г.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   379063,97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333333"/>
              </w:rPr>
            </w:pPr>
          </w:p>
        </w:tc>
      </w:tr>
      <w:tr w:rsidR="005B6C27" w:rsidTr="005B6C2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r>
              <w:t xml:space="preserve">Супруга </w:t>
            </w:r>
          </w:p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>
            <w:r>
              <w:t>Несовершеннолетний ребенок</w:t>
            </w:r>
          </w:p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/>
          <w:p w:rsidR="005B6C27" w:rsidRDefault="005B6C27">
            <w:r>
              <w:t>Несовершеннолетний ребенок</w:t>
            </w:r>
          </w:p>
          <w:p w:rsidR="005B6C27" w:rsidRDefault="005B6C27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8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</w:p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Общая долевая ¼</w:t>
            </w: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 ¼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Индивидуальна</w:t>
            </w:r>
            <w:r>
              <w:rPr>
                <w:color w:val="333333"/>
              </w:rPr>
              <w:lastRenderedPageBreak/>
              <w:t>я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Общая долевая  ¼</w:t>
            </w: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Общая долевая  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1919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167,2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60,4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1919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jc w:val="center"/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</w:p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>Земельный участок</w:t>
            </w:r>
          </w:p>
          <w:p w:rsidR="005B6C27" w:rsidRDefault="005B6C27">
            <w:pPr>
              <w:rPr>
                <w:color w:val="800000"/>
              </w:rPr>
            </w:pPr>
          </w:p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1919</w:t>
            </w: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167,2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Россия</w:t>
            </w: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</w:p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800000"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 xml:space="preserve">     141421,00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800000"/>
                <w:lang w:val="en-US"/>
              </w:rPr>
            </w:pPr>
          </w:p>
        </w:tc>
      </w:tr>
    </w:tbl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>
      <w:pPr>
        <w:rPr>
          <w:sz w:val="28"/>
          <w:szCs w:val="28"/>
        </w:rPr>
      </w:pP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г. по 31 декабря 2019 г.</w:t>
      </w:r>
    </w:p>
    <w:p w:rsidR="005B6C27" w:rsidRDefault="005B6C27" w:rsidP="005B6C27">
      <w:pPr>
        <w:jc w:val="center"/>
        <w:rPr>
          <w:sz w:val="28"/>
          <w:szCs w:val="28"/>
        </w:rPr>
      </w:pP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439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B6C27" w:rsidTr="005B6C27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находящиеся </w:t>
            </w:r>
          </w:p>
          <w:p w:rsidR="005B6C27" w:rsidRDefault="005B6C27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</w:pPr>
            <w:r>
              <w:t xml:space="preserve">Объекты недвижимости, </w:t>
            </w:r>
          </w:p>
          <w:p w:rsidR="005B6C27" w:rsidRDefault="005B6C27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6C27" w:rsidTr="005B6C27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/>
        </w:tc>
      </w:tr>
      <w:tr w:rsidR="005B6C27" w:rsidTr="005B6C2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Ярушина</w:t>
            </w:r>
            <w:proofErr w:type="spellEnd"/>
            <w:r>
              <w:rPr>
                <w:color w:val="333333"/>
              </w:rPr>
              <w:t xml:space="preserve"> Яна Викторовна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Директор МБУК «ЦКС </w:t>
            </w:r>
            <w:proofErr w:type="spellStart"/>
            <w:r>
              <w:rPr>
                <w:color w:val="333333"/>
                <w:sz w:val="18"/>
                <w:szCs w:val="18"/>
              </w:rPr>
              <w:t>Селезянского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(1/2)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rPr>
                <w:sz w:val="22"/>
                <w:szCs w:val="22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t xml:space="preserve">            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 xml:space="preserve">   494757,41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333333"/>
              </w:rPr>
            </w:pPr>
          </w:p>
        </w:tc>
      </w:tr>
      <w:tr w:rsidR="005B6C27" w:rsidTr="005B6C2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r>
              <w:t>Несовершеннолетний ребенок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jc w:val="center"/>
              <w:rPr>
                <w:color w:val="8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Общая долевая (1/2)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jc w:val="center"/>
              <w:rPr>
                <w:color w:val="800000"/>
              </w:rPr>
            </w:pPr>
            <w:r>
              <w:rPr>
                <w:color w:val="800000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 xml:space="preserve">           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>
            <w:pPr>
              <w:rPr>
                <w:color w:val="800000"/>
              </w:rPr>
            </w:pPr>
            <w:r>
              <w:rPr>
                <w:color w:val="800000"/>
              </w:rPr>
              <w:t xml:space="preserve">    2768,00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>
            <w:pPr>
              <w:rPr>
                <w:color w:val="800000"/>
                <w:lang w:val="en-US"/>
              </w:rPr>
            </w:pPr>
          </w:p>
        </w:tc>
      </w:tr>
    </w:tbl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>
      <w:pPr>
        <w:rPr>
          <w:sz w:val="28"/>
          <w:szCs w:val="28"/>
        </w:rPr>
      </w:pP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B6C27" w:rsidRDefault="005B6C27" w:rsidP="005B6C2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г. по 31 декабря 2019 г.</w:t>
      </w:r>
    </w:p>
    <w:p w:rsidR="005B6C27" w:rsidRDefault="005B6C27" w:rsidP="005B6C27">
      <w:pPr>
        <w:jc w:val="center"/>
        <w:rPr>
          <w:sz w:val="28"/>
          <w:szCs w:val="28"/>
        </w:rPr>
      </w:pP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439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5B6C27" w:rsidTr="009D3B32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</w:pPr>
            <w: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</w:pPr>
            <w:r>
              <w:t xml:space="preserve">Объекты недвижимости, находящиеся </w:t>
            </w:r>
          </w:p>
          <w:p w:rsidR="005B6C27" w:rsidRDefault="005B6C27" w:rsidP="009D3B32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</w:pPr>
            <w:r>
              <w:t xml:space="preserve">Объекты недвижимости, </w:t>
            </w:r>
          </w:p>
          <w:p w:rsidR="005B6C27" w:rsidRDefault="005B6C27" w:rsidP="009D3B32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 w:rsidP="009D3B32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 w:rsidP="009D3B32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 w:rsidP="009D3B32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6C27" w:rsidTr="009D3B32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/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C27" w:rsidRDefault="005B6C27" w:rsidP="009D3B32"/>
        </w:tc>
      </w:tr>
      <w:tr w:rsidR="005B6C27" w:rsidTr="009D3B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 w:rsidP="009D3B32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Сюкрина</w:t>
            </w:r>
            <w:proofErr w:type="spellEnd"/>
            <w:r>
              <w:rPr>
                <w:color w:val="333333"/>
              </w:rPr>
              <w:t xml:space="preserve"> Дарья Викторовна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5B6C27" w:rsidP="009D3B32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Специалист администрации </w:t>
            </w:r>
            <w:proofErr w:type="spellStart"/>
            <w:r>
              <w:rPr>
                <w:color w:val="333333"/>
                <w:sz w:val="18"/>
                <w:szCs w:val="18"/>
              </w:rPr>
              <w:t>Селезянского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B6C27" w:rsidRDefault="005B6C27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2040E0" w:rsidRDefault="002040E0" w:rsidP="009D3B32">
            <w:pPr>
              <w:rPr>
                <w:sz w:val="18"/>
                <w:szCs w:val="18"/>
              </w:rPr>
            </w:pPr>
          </w:p>
          <w:p w:rsidR="005B6C27" w:rsidRDefault="005B6C27" w:rsidP="009D3B3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</w:t>
            </w:r>
            <w:r w:rsidRPr="002040E0">
              <w:rPr>
                <w:color w:val="333333"/>
                <w:sz w:val="20"/>
                <w:szCs w:val="20"/>
              </w:rPr>
              <w:t>ндивидуальная</w:t>
            </w: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2040E0">
            <w:pPr>
              <w:rPr>
                <w:color w:val="333333"/>
                <w:sz w:val="20"/>
                <w:szCs w:val="20"/>
              </w:rPr>
            </w:pPr>
          </w:p>
          <w:p w:rsidR="002040E0" w:rsidRDefault="002040E0" w:rsidP="002040E0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индивидуальная</w:t>
            </w:r>
          </w:p>
          <w:p w:rsidR="002040E0" w:rsidRDefault="002040E0" w:rsidP="002040E0">
            <w:pPr>
              <w:rPr>
                <w:color w:val="333333"/>
                <w:sz w:val="20"/>
                <w:szCs w:val="20"/>
              </w:rPr>
            </w:pPr>
          </w:p>
          <w:p w:rsidR="002040E0" w:rsidRPr="002040E0" w:rsidRDefault="002040E0" w:rsidP="002040E0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общая долевая (1/2)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300,0</w:t>
            </w: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1356,0</w:t>
            </w:r>
          </w:p>
          <w:p w:rsidR="00A31BAB" w:rsidRDefault="00A31BAB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A31BAB" w:rsidRPr="002040E0" w:rsidRDefault="00A31BAB" w:rsidP="00A31BAB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    68,8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Россия</w:t>
            </w: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</w:p>
          <w:p w:rsidR="002040E0" w:rsidRDefault="002040E0" w:rsidP="002040E0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Россия</w:t>
            </w:r>
          </w:p>
          <w:p w:rsidR="00A31BAB" w:rsidRDefault="00A31BAB" w:rsidP="002040E0">
            <w:pPr>
              <w:rPr>
                <w:color w:val="333333"/>
                <w:sz w:val="20"/>
                <w:szCs w:val="20"/>
              </w:rPr>
            </w:pPr>
          </w:p>
          <w:p w:rsidR="00A31BAB" w:rsidRDefault="00A31BAB" w:rsidP="002040E0">
            <w:pPr>
              <w:rPr>
                <w:color w:val="333333"/>
                <w:sz w:val="20"/>
                <w:szCs w:val="20"/>
              </w:rPr>
            </w:pPr>
          </w:p>
          <w:p w:rsidR="00A31BAB" w:rsidRPr="002040E0" w:rsidRDefault="00A31BAB" w:rsidP="002040E0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Pr="002040E0" w:rsidRDefault="002040E0" w:rsidP="009D3B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P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Pr="002040E0" w:rsidRDefault="002040E0" w:rsidP="009D3B32">
            <w:pPr>
              <w:jc w:val="center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Pr="002040E0" w:rsidRDefault="002040E0" w:rsidP="009D3B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Pr="002040E0" w:rsidRDefault="002040E0" w:rsidP="009D3B32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   152835,19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Pr="002040E0" w:rsidRDefault="005B6C27" w:rsidP="009D3B32">
            <w:pPr>
              <w:rPr>
                <w:color w:val="333333"/>
                <w:sz w:val="20"/>
                <w:szCs w:val="20"/>
              </w:rPr>
            </w:pPr>
          </w:p>
        </w:tc>
      </w:tr>
      <w:tr w:rsidR="005B6C27" w:rsidTr="009D3B3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r>
              <w:t>Несовершеннолетний ребенок</w:t>
            </w:r>
          </w:p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>
            <w:r>
              <w:t>Несовершеннолетний ребенок</w:t>
            </w:r>
          </w:p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/>
          <w:p w:rsidR="005B6C27" w:rsidRDefault="005B6C27" w:rsidP="009D3B32">
            <w:r>
              <w:t>Несовершеннолетний ребенок</w:t>
            </w:r>
          </w:p>
          <w:p w:rsidR="005B6C27" w:rsidRDefault="005B6C27" w:rsidP="009D3B32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jc w:val="center"/>
              <w:rPr>
                <w:color w:val="8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rPr>
                <w:color w:val="33333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rPr>
                <w:color w:val="33333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B" w:rsidRPr="00A31BAB" w:rsidRDefault="00A31BAB" w:rsidP="00A31BAB">
            <w:pPr>
              <w:rPr>
                <w:sz w:val="20"/>
                <w:szCs w:val="20"/>
              </w:rPr>
            </w:pPr>
            <w:r w:rsidRPr="00A31BAB">
              <w:rPr>
                <w:sz w:val="20"/>
                <w:szCs w:val="20"/>
              </w:rPr>
              <w:t>Земельный участок</w:t>
            </w: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  <w:r w:rsidRPr="00A31BAB">
              <w:rPr>
                <w:sz w:val="20"/>
                <w:szCs w:val="20"/>
              </w:rPr>
              <w:t>Квартира</w:t>
            </w: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A31BAB" w:rsidRPr="00A31BAB" w:rsidRDefault="00A31BAB" w:rsidP="00A31BAB">
            <w:pPr>
              <w:rPr>
                <w:sz w:val="20"/>
                <w:szCs w:val="20"/>
              </w:rPr>
            </w:pPr>
          </w:p>
          <w:p w:rsidR="005B6C27" w:rsidRPr="00A31BAB" w:rsidRDefault="005B6C27" w:rsidP="009D3B32">
            <w:pPr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rPr>
                <w:color w:val="800000"/>
                <w:sz w:val="20"/>
                <w:szCs w:val="20"/>
              </w:rPr>
            </w:pPr>
            <w:r w:rsidRPr="00A31BAB">
              <w:rPr>
                <w:color w:val="800000"/>
                <w:sz w:val="20"/>
                <w:szCs w:val="20"/>
              </w:rPr>
              <w:t>Земельный участок</w:t>
            </w: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Квартира</w:t>
            </w: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Земельный участок</w:t>
            </w:r>
          </w:p>
          <w:p w:rsidR="00505B40" w:rsidRDefault="00505B40" w:rsidP="009D3B32">
            <w:pPr>
              <w:rPr>
                <w:color w:val="800000"/>
                <w:sz w:val="20"/>
                <w:szCs w:val="20"/>
              </w:rPr>
            </w:pPr>
          </w:p>
          <w:p w:rsidR="00505B40" w:rsidRPr="00A31BAB" w:rsidRDefault="00505B40" w:rsidP="009D3B32">
            <w:pPr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  <w:r w:rsidRPr="00A31BAB">
              <w:rPr>
                <w:color w:val="800000"/>
                <w:sz w:val="20"/>
                <w:szCs w:val="20"/>
              </w:rPr>
              <w:lastRenderedPageBreak/>
              <w:t>300,0</w:t>
            </w: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68,8</w:t>
            </w: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300,0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68,8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300,0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Pr="00A31BAB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68,8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lastRenderedPageBreak/>
              <w:t>Россия</w:t>
            </w: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A31BAB" w:rsidRDefault="00A31BAB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Россия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Россия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Россия</w:t>
            </w: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proofErr w:type="spellStart"/>
            <w:r>
              <w:rPr>
                <w:color w:val="800000"/>
                <w:sz w:val="20"/>
                <w:szCs w:val="20"/>
              </w:rPr>
              <w:t>Росия</w:t>
            </w:r>
            <w:proofErr w:type="spellEnd"/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</w:p>
          <w:p w:rsidR="00505B40" w:rsidRPr="00A31BAB" w:rsidRDefault="00505B40" w:rsidP="009D3B32">
            <w:pPr>
              <w:jc w:val="center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Pr="00A31BAB" w:rsidRDefault="005B6C27" w:rsidP="009D3B32">
            <w:pPr>
              <w:rPr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C27" w:rsidRPr="00A31BAB" w:rsidRDefault="005B6C27" w:rsidP="009D3B3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27" w:rsidRDefault="005B6C27" w:rsidP="009D3B32">
            <w:pPr>
              <w:rPr>
                <w:color w:val="800000"/>
                <w:lang w:val="en-US"/>
              </w:rPr>
            </w:pPr>
          </w:p>
        </w:tc>
      </w:tr>
    </w:tbl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5B6C27" w:rsidRDefault="005B6C27" w:rsidP="005B6C27"/>
    <w:p w:rsidR="00E27759" w:rsidRDefault="00E27759"/>
    <w:sectPr w:rsidR="00E27759" w:rsidSect="005B6C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6C27"/>
    <w:rsid w:val="002040E0"/>
    <w:rsid w:val="002C7EDE"/>
    <w:rsid w:val="00505B40"/>
    <w:rsid w:val="005B6C27"/>
    <w:rsid w:val="009F25F2"/>
    <w:rsid w:val="00A31BAB"/>
    <w:rsid w:val="00D5477F"/>
    <w:rsid w:val="00E2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12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27"/>
    <w:pPr>
      <w:spacing w:after="0" w:afterAutospacing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9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E2BB2-16B0-41D2-9513-EE0AFC35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Головешкина</dc:creator>
  <cp:keywords/>
  <dc:description/>
  <cp:lastModifiedBy>Головешкина</cp:lastModifiedBy>
  <cp:revision>5</cp:revision>
  <dcterms:created xsi:type="dcterms:W3CDTF">2020-05-12T09:31:00Z</dcterms:created>
  <dcterms:modified xsi:type="dcterms:W3CDTF">2020-05-13T09:31:00Z</dcterms:modified>
</cp:coreProperties>
</file>